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8ED3E" w14:textId="77777777" w:rsidR="004F1B1F" w:rsidRDefault="009E0485" w:rsidP="00BB2B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EXPERIMENT 3</w:t>
      </w:r>
      <w:r w:rsidRPr="00EC55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r w:rsidR="004F1B1F">
        <w:rPr>
          <w:rFonts w:ascii="Times New Roman" w:hAnsi="Times New Roman" w:cs="Times New Roman"/>
          <w:b/>
          <w:bCs/>
          <w:color w:val="000000"/>
          <w:sz w:val="28"/>
          <w:szCs w:val="28"/>
        </w:rPr>
        <w:t>Installation of QEMU &amp; KVM on UBUNTU in VMware Workstation.</w:t>
      </w:r>
    </w:p>
    <w:p w14:paraId="10A3B9DC" w14:textId="7722151F" w:rsidR="00D725AF" w:rsidRDefault="00D725AF" w:rsidP="004F1B1F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noProof/>
          <w:sz w:val="28"/>
          <w:szCs w:val="28"/>
          <w:u w:val="single"/>
        </w:rPr>
      </w:pPr>
    </w:p>
    <w:p w14:paraId="5EFD7D1F" w14:textId="2BCA31D3" w:rsidR="00EC557C" w:rsidRDefault="00EC557C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557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C557C"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ubuntu in your VM Ware Workstation, and then open the terminal in ubuntu.</w:t>
      </w:r>
    </w:p>
    <w:p w14:paraId="06E63BC1" w14:textId="77777777" w:rsidR="00C307A2" w:rsidRDefault="00C307A2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7397A7" w14:textId="46E4BED6" w:rsidR="00C307A2" w:rsidRDefault="00C307A2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9E6A4" wp14:editId="6F9205AE">
            <wp:extent cx="5731510" cy="4838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E796" w14:textId="6BF657E6" w:rsidR="00D725AF" w:rsidRDefault="00D725AF" w:rsidP="00EC55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</w:pPr>
    </w:p>
    <w:p w14:paraId="718AADCF" w14:textId="0AB51518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  <w:r w:rsidRPr="00EC557C"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Type the command- “</w:t>
      </w:r>
      <w:proofErr w:type="spellStart"/>
      <w:r>
        <w:rPr>
          <w:rFonts w:ascii="Times New Roman" w:hAnsi="Times New Roman" w:cs="Times New Roman"/>
          <w:sz w:val="24"/>
          <w:szCs w:val="24"/>
        </w:rPr>
        <w:t>egrep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-c ‘(</w:t>
      </w:r>
      <w:proofErr w:type="spellStart"/>
      <w:r>
        <w:rPr>
          <w:rFonts w:ascii="Times New Roman" w:hAnsi="Times New Roman" w:cs="Times New Roman"/>
          <w:sz w:val="24"/>
          <w:szCs w:val="24"/>
        </w:rPr>
        <w:t>vmx|svm</w:t>
      </w:r>
      <w:proofErr w:type="spellEnd"/>
      <w:r>
        <w:rPr>
          <w:rFonts w:ascii="Times New Roman" w:hAnsi="Times New Roman" w:cs="Times New Roman"/>
          <w:sz w:val="24"/>
          <w:szCs w:val="24"/>
        </w:rPr>
        <w:t>)’ /proc/</w:t>
      </w:r>
      <w:proofErr w:type="spellStart"/>
      <w:r>
        <w:rPr>
          <w:rFonts w:ascii="Times New Roman" w:hAnsi="Times New Roman" w:cs="Times New Roman"/>
          <w:sz w:val="24"/>
          <w:szCs w:val="24"/>
        </w:rPr>
        <w:t>cpuinfo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5FF6E52D" w14:textId="27D9A99C" w:rsidR="00C307A2" w:rsidRDefault="00C307A2" w:rsidP="00EC55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C7E64" wp14:editId="6599AF6C">
            <wp:extent cx="5731510" cy="2976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ECAA" w14:textId="4025A382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  <w:r w:rsidRPr="00EC557C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The command will return you a positive integer if not then go to -</w:t>
      </w:r>
    </w:p>
    <w:p w14:paraId="3B2B2793" w14:textId="6A59B5EE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</w:t>
      </w:r>
      <w:proofErr w:type="gramStart"/>
      <w:r>
        <w:rPr>
          <w:rFonts w:ascii="Times New Roman" w:hAnsi="Times New Roman" w:cs="Times New Roman"/>
          <w:sz w:val="24"/>
          <w:szCs w:val="24"/>
        </w:rPr>
        <w:t>edit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virtual machine - &gt;hardware -&gt;   Processor-&gt; check the Intel-VT check box”.</w:t>
      </w:r>
    </w:p>
    <w:p w14:paraId="0EA54F1E" w14:textId="75B37876" w:rsidR="00C307A2" w:rsidRDefault="00C307A2" w:rsidP="00EC55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214CB1" wp14:editId="7587E5A9">
            <wp:extent cx="5731510" cy="28886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7987" w14:textId="0E0637FD" w:rsidR="00EC557C" w:rsidRDefault="00EC557C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557C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Type the command-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kvm</w:t>
      </w:r>
      <w:proofErr w:type="spellEnd"/>
      <w:r>
        <w:rPr>
          <w:rFonts w:ascii="Times New Roman" w:hAnsi="Times New Roman" w:cs="Times New Roman"/>
          <w:sz w:val="24"/>
          <w:szCs w:val="24"/>
        </w:rPr>
        <w:t>-ok”, then enter the password.</w:t>
      </w:r>
    </w:p>
    <w:p w14:paraId="1F9EAFD7" w14:textId="35A3A776" w:rsidR="00C307A2" w:rsidRDefault="00C307A2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5C1968" wp14:editId="024785D3">
            <wp:extent cx="5731510" cy="38779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993B" w14:textId="0F976657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Then type </w:t>
      </w:r>
      <w:proofErr w:type="gramStart"/>
      <w:r w:rsidR="000906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cpu</w:t>
      </w:r>
      <w:proofErr w:type="spellEnd"/>
      <w:r>
        <w:rPr>
          <w:rFonts w:ascii="Times New Roman" w:hAnsi="Times New Roman" w:cs="Times New Roman"/>
          <w:sz w:val="24"/>
          <w:szCs w:val="24"/>
        </w:rPr>
        <w:t>-checker”.</w:t>
      </w:r>
    </w:p>
    <w:p w14:paraId="3E3DE12F" w14:textId="49CA693A" w:rsidR="00C307A2" w:rsidRDefault="00C307A2" w:rsidP="00EC55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3A365" wp14:editId="591044EA">
            <wp:extent cx="5731510" cy="2897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E4AD" w14:textId="49FFB390" w:rsidR="00090633" w:rsidRDefault="00090633" w:rsidP="00EC557C">
      <w:pPr>
        <w:rPr>
          <w:rFonts w:ascii="Times New Roman" w:hAnsi="Times New Roman" w:cs="Times New Roman"/>
          <w:sz w:val="24"/>
          <w:szCs w:val="24"/>
        </w:rPr>
      </w:pPr>
    </w:p>
    <w:p w14:paraId="16481420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Again type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kvm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-ok”. </w:t>
      </w:r>
    </w:p>
    <w:p w14:paraId="6638D96D" w14:textId="29C6B713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command is to check whether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kvm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acceleration can be used or not.</w:t>
      </w:r>
    </w:p>
    <w:p w14:paraId="476A2E1E" w14:textId="3E11F09C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4855FB" wp14:editId="5F1758B2">
            <wp:extent cx="5731510" cy="27209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78AC" w14:textId="77777777" w:rsidR="00090633" w:rsidRDefault="00090633" w:rsidP="00EC557C">
      <w:pPr>
        <w:rPr>
          <w:rFonts w:ascii="Times New Roman" w:hAnsi="Times New Roman" w:cs="Times New Roman"/>
          <w:sz w:val="24"/>
          <w:szCs w:val="24"/>
        </w:rPr>
      </w:pPr>
    </w:p>
    <w:p w14:paraId="0AA03EFD" w14:textId="77777777" w:rsidR="00090633" w:rsidRDefault="00090633" w:rsidP="00090633">
      <w:pPr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Then download all the packages which are required for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</w:t>
      </w:r>
      <w:proofErr w:type="spellEnd"/>
      <w:r>
        <w:rPr>
          <w:rFonts w:ascii="Times New Roman" w:hAnsi="Times New Roman" w:cs="Times New Roman"/>
          <w:sz w:val="24"/>
          <w:szCs w:val="24"/>
        </w:rPr>
        <w:t>-manager. To download all the files type</w:t>
      </w:r>
    </w:p>
    <w:p w14:paraId="409D2662" w14:textId="1ECC6A4A" w:rsidR="00090633" w:rsidRDefault="00090633" w:rsidP="000906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apt install -y </w:t>
      </w:r>
      <w:proofErr w:type="spellStart"/>
      <w:r>
        <w:rPr>
          <w:rFonts w:ascii="Times New Roman" w:hAnsi="Times New Roman" w:cs="Times New Roman"/>
          <w:sz w:val="24"/>
          <w:szCs w:val="24"/>
        </w:rPr>
        <w:t>qemu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qemu-kvm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-daemon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-clients bridge-utils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</w:t>
      </w:r>
      <w:proofErr w:type="spellEnd"/>
      <w:r>
        <w:rPr>
          <w:rFonts w:ascii="Times New Roman" w:hAnsi="Times New Roman" w:cs="Times New Roman"/>
          <w:sz w:val="24"/>
          <w:szCs w:val="24"/>
        </w:rPr>
        <w:t>-manager”. You can use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</w:t>
      </w:r>
      <w:proofErr w:type="spellEnd"/>
      <w:r>
        <w:rPr>
          <w:rFonts w:ascii="Times New Roman" w:hAnsi="Times New Roman" w:cs="Times New Roman"/>
          <w:sz w:val="24"/>
          <w:szCs w:val="24"/>
        </w:rPr>
        <w:t>-bin” instead of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</w:t>
      </w:r>
      <w:proofErr w:type="spellEnd"/>
      <w:r>
        <w:rPr>
          <w:rFonts w:ascii="Times New Roman" w:hAnsi="Times New Roman" w:cs="Times New Roman"/>
          <w:sz w:val="24"/>
          <w:szCs w:val="24"/>
        </w:rPr>
        <w:t>-daemon”</w:t>
      </w:r>
    </w:p>
    <w:p w14:paraId="23166DEE" w14:textId="5009DC65" w:rsidR="00C307A2" w:rsidRDefault="00C307A2" w:rsidP="000906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8DFEA" wp14:editId="5D92E9F3">
            <wp:extent cx="5731510" cy="24542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3976" w14:textId="75A38168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Then type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libvirtd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14:paraId="1CA87276" w14:textId="7BCFA59D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116C52" wp14:editId="7F758264">
            <wp:extent cx="5731510" cy="24587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F48A" w14:textId="77777777" w:rsidR="00090633" w:rsidRDefault="00090633" w:rsidP="00090633">
      <w:pPr>
        <w:rPr>
          <w:rFonts w:ascii="Times New Roman" w:hAnsi="Times New Roman" w:cs="Times New Roman"/>
          <w:sz w:val="24"/>
          <w:szCs w:val="24"/>
        </w:rPr>
      </w:pPr>
    </w:p>
    <w:p w14:paraId="420DF5C4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9</w:t>
      </w:r>
      <w:r>
        <w:rPr>
          <w:rFonts w:ascii="Times New Roman" w:hAnsi="Times New Roman" w:cs="Times New Roman"/>
          <w:sz w:val="24"/>
          <w:szCs w:val="24"/>
        </w:rPr>
        <w:t>: Then type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enable --now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1A667488" w14:textId="2530E398" w:rsidR="00EC557C" w:rsidRDefault="00EC557C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9816C8" w14:textId="134C4BF2" w:rsidR="00C307A2" w:rsidRDefault="00C307A2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0A4B4B" wp14:editId="32F767EB">
            <wp:extent cx="5731510" cy="23679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15E9" w14:textId="77777777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931B66" w14:textId="0E758E9F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Then type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lsmod|grep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</w:rPr>
        <w:t>ikvm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EED30B8" w14:textId="7C72DD34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9D1657" w14:textId="2BF13F39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34260" wp14:editId="3AE64075">
            <wp:extent cx="5731510" cy="23679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E8A5" w14:textId="0E3ED138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6C0AF2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11:</w:t>
      </w:r>
      <w:r>
        <w:rPr>
          <w:rFonts w:ascii="Times New Roman" w:hAnsi="Times New Roman" w:cs="Times New Roman"/>
          <w:sz w:val="24"/>
          <w:szCs w:val="24"/>
        </w:rPr>
        <w:t xml:space="preserve"> Then restart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 using the command </w:t>
      </w:r>
    </w:p>
    <w:p w14:paraId="47ECB4AA" w14:textId="0B07CC9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libvirtd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14:paraId="454069E3" w14:textId="532B09AC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1EEE04" w14:textId="3C78CCAA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506915" wp14:editId="04DBFD82">
            <wp:extent cx="5731510" cy="23679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F01" w14:textId="2BC7EC92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30DC5C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82B6D3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063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12:</w:t>
      </w:r>
      <w:r>
        <w:rPr>
          <w:rFonts w:ascii="Times New Roman" w:hAnsi="Times New Roman" w:cs="Times New Roman"/>
          <w:sz w:val="24"/>
          <w:szCs w:val="24"/>
        </w:rPr>
        <w:t xml:space="preserve"> for opening the virtual machine manager type the command </w:t>
      </w:r>
    </w:p>
    <w:p w14:paraId="38AC8ACE" w14:textId="1866B9D8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virt-manager”.</w:t>
      </w:r>
    </w:p>
    <w:p w14:paraId="37F458DA" w14:textId="340184AE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4BC6C0" w14:textId="289E8E77" w:rsidR="00C307A2" w:rsidRDefault="00C307A2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C32A3" wp14:editId="65BF7506">
            <wp:extent cx="5731510" cy="3549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D4D4" w14:textId="7663A0D4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1DE0B8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CB6366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ED0B91" w14:textId="77777777" w:rsidR="00090633" w:rsidRDefault="00090633" w:rsidP="000906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49145F" w14:textId="77777777" w:rsidR="00EC557C" w:rsidRDefault="00EC557C" w:rsidP="00EC55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9A9F78" w14:textId="77777777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</w:p>
    <w:p w14:paraId="019A08F3" w14:textId="77777777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</w:p>
    <w:p w14:paraId="5F9073CF" w14:textId="77777777" w:rsidR="00EC557C" w:rsidRDefault="00EC557C" w:rsidP="00EC557C">
      <w:pPr>
        <w:rPr>
          <w:rFonts w:ascii="Times New Roman" w:hAnsi="Times New Roman" w:cs="Times New Roman"/>
          <w:sz w:val="24"/>
          <w:szCs w:val="24"/>
        </w:rPr>
      </w:pPr>
    </w:p>
    <w:p w14:paraId="64970066" w14:textId="77777777" w:rsidR="00EC557C" w:rsidRDefault="00EC557C" w:rsidP="00EC557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</w:pPr>
    </w:p>
    <w:p w14:paraId="41B840E8" w14:textId="5240886D" w:rsidR="00C444E5" w:rsidRDefault="00C444E5" w:rsidP="00C444E5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</w:pPr>
    </w:p>
    <w:p w14:paraId="5E6C12B1" w14:textId="7315FC45" w:rsidR="009E0485" w:rsidRDefault="009E0485" w:rsidP="009E048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</w:pPr>
    </w:p>
    <w:p w14:paraId="5025F8DC" w14:textId="77777777" w:rsidR="009E0485" w:rsidRDefault="009E0485" w:rsidP="009E048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807DBD" w14:textId="77777777" w:rsidR="009E0485" w:rsidRDefault="009E0485" w:rsidP="009E048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A8AE1A" w14:textId="77777777" w:rsidR="009E0485" w:rsidRDefault="009E0485" w:rsidP="009E048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A0D2E6" w14:textId="77777777" w:rsidR="009E0485" w:rsidRDefault="009E0485" w:rsidP="009E048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9B83A0" w14:textId="77777777" w:rsidR="009E0485" w:rsidRDefault="009E0485" w:rsidP="009E048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7BD974" w14:textId="77777777" w:rsidR="009E0485" w:rsidRPr="009E0485" w:rsidRDefault="009E0485" w:rsidP="009E0485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9E0485" w:rsidRPr="009E0485" w:rsidSect="00E21691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s:-">
    <w:altName w:val="Arial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582A96"/>
    <w:multiLevelType w:val="hybridMultilevel"/>
    <w:tmpl w:val="F734300A"/>
    <w:lvl w:ilvl="0" w:tplc="B6E0667E">
      <w:start w:val="1"/>
      <w:numFmt w:val="bullet"/>
      <w:lvlText w:val=""/>
      <w:lvlJc w:val="left"/>
      <w:pPr>
        <w:ind w:left="720" w:hanging="360"/>
      </w:pPr>
      <w:rPr>
        <w:rFonts w:ascii="Ans:-" w:hAnsi="Ans:-" w:hint="default"/>
        <w:b/>
        <w:i w:val="0"/>
        <w:color w:val="000000" w:themeColor="text1"/>
        <w:sz w:val="24"/>
        <w:u w:color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1E410D"/>
    <w:multiLevelType w:val="hybridMultilevel"/>
    <w:tmpl w:val="82009B28"/>
    <w:lvl w:ilvl="0" w:tplc="B6E0667E">
      <w:start w:val="1"/>
      <w:numFmt w:val="bullet"/>
      <w:lvlText w:val=""/>
      <w:lvlJc w:val="left"/>
      <w:pPr>
        <w:ind w:left="720" w:hanging="360"/>
      </w:pPr>
      <w:rPr>
        <w:rFonts w:ascii="Ans:-" w:hAnsi="Ans:-" w:hint="default"/>
        <w:b/>
        <w:i w:val="0"/>
        <w:color w:val="000000" w:themeColor="text1"/>
        <w:sz w:val="24"/>
        <w:u w:color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7013559">
    <w:abstractNumId w:val="0"/>
  </w:num>
  <w:num w:numId="2" w16cid:durableId="14861652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A42"/>
    <w:rsid w:val="00090633"/>
    <w:rsid w:val="00094E09"/>
    <w:rsid w:val="000D1941"/>
    <w:rsid w:val="001767DF"/>
    <w:rsid w:val="0019414E"/>
    <w:rsid w:val="00254A42"/>
    <w:rsid w:val="002C530E"/>
    <w:rsid w:val="0040137D"/>
    <w:rsid w:val="004F1B1F"/>
    <w:rsid w:val="004F79EC"/>
    <w:rsid w:val="00504F88"/>
    <w:rsid w:val="006E0509"/>
    <w:rsid w:val="007365B2"/>
    <w:rsid w:val="009E0485"/>
    <w:rsid w:val="009E4084"/>
    <w:rsid w:val="009F08A0"/>
    <w:rsid w:val="00A92531"/>
    <w:rsid w:val="00BB2BDC"/>
    <w:rsid w:val="00C307A2"/>
    <w:rsid w:val="00C444E5"/>
    <w:rsid w:val="00CB6ECB"/>
    <w:rsid w:val="00D725AF"/>
    <w:rsid w:val="00D90192"/>
    <w:rsid w:val="00D941A8"/>
    <w:rsid w:val="00E16069"/>
    <w:rsid w:val="00E21691"/>
    <w:rsid w:val="00EC557C"/>
    <w:rsid w:val="00ED1282"/>
    <w:rsid w:val="00FE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82B07"/>
  <w15:chartTrackingRefBased/>
  <w15:docId w15:val="{0E15D2F4-10F6-4C5C-A63F-EB5D88FD7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C55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16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557C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7880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188</Words>
  <Characters>1076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Rana</dc:creator>
  <cp:keywords/>
  <dc:description/>
  <cp:lastModifiedBy>Chitra Sharma</cp:lastModifiedBy>
  <cp:revision>4</cp:revision>
  <dcterms:created xsi:type="dcterms:W3CDTF">2022-09-11T14:18:00Z</dcterms:created>
  <dcterms:modified xsi:type="dcterms:W3CDTF">2023-10-29T16:38:00Z</dcterms:modified>
</cp:coreProperties>
</file>